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Look w:val="04A0"/>
      </w:tblPr>
      <w:tblGrid>
        <w:gridCol w:w="10500"/>
      </w:tblGrid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bookmarkStart w:id="0" w:name="RANGE!B2:B24"/>
            <w:r w:rsidRPr="004C0E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SONE UK Executive Committee Nomination Form</w:t>
            </w:r>
            <w:bookmarkEnd w:id="0"/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hereby nominate for the position* of</w:t>
            </w: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_____________________________________________________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</w:t>
            </w:r>
            <w:proofErr w:type="gramEnd"/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 2020 Executive Committee.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(Name of the Candidate)   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____________________________</w:t>
            </w: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Signature)____________________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(Date)      ______________________________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(Address) ______________________________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______________________________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Contact No: 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E-mail:_________________________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Name of Nominator: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Contact No: 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</w:t>
            </w: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E-mail:_________________________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Name of Supporter: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Contact No: 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</w:t>
            </w:r>
            <w:r w:rsidRPr="004C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E-mail:_________________________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0EA3">
              <w:rPr>
                <w:rFonts w:ascii="Arial" w:eastAsia="Times New Roman" w:hAnsi="Arial" w:cs="Arial"/>
                <w:color w:val="000000"/>
                <w:lang w:eastAsia="en-GB"/>
              </w:rPr>
              <w:t xml:space="preserve"> Candidate’s Statement of Interest and Commitments 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0EA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4C0EA3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 xml:space="preserve">(Not less than 50, nor more than 250 words – </w:t>
            </w:r>
            <w:r w:rsidRPr="004C0EA3">
              <w:rPr>
                <w:rFonts w:ascii="Arial" w:eastAsia="Times New Roman" w:hAnsi="Arial" w:cs="Arial"/>
                <w:i/>
                <w:iCs/>
                <w:color w:val="C0C0C0"/>
                <w:sz w:val="18"/>
                <w:szCs w:val="18"/>
                <w:lang w:eastAsia="en-GB"/>
              </w:rPr>
              <w:t>this is mandatory to major positions only</w:t>
            </w:r>
            <w:r w:rsidRPr="004C0EA3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)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6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6730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*Positions: </w:t>
            </w:r>
            <w:r w:rsidR="00673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Chairperson</w:t>
            </w:r>
            <w:r w:rsidR="00DC0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Vice </w:t>
            </w:r>
            <w:r w:rsidR="00673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Chairperson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73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General </w:t>
            </w: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Secretary, Secretary, Treasurer, General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EA3" w:rsidRPr="004C0EA3" w:rsidRDefault="004C0EA3" w:rsidP="004C0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C0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Members</w:t>
            </w:r>
            <w:r w:rsidR="00DC0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(4)</w:t>
            </w:r>
          </w:p>
        </w:tc>
      </w:tr>
      <w:tr w:rsidR="004C0EA3" w:rsidRPr="004C0EA3" w:rsidTr="004C0EA3">
        <w:trPr>
          <w:trHeight w:val="4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FFF" w:rsidRPr="004C0EA3" w:rsidRDefault="00DC0FFF" w:rsidP="004C0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Note:</w:t>
            </w:r>
            <w:bookmarkStart w:id="1" w:name="_GoBack"/>
            <w:bookmarkEnd w:id="1"/>
          </w:p>
        </w:tc>
      </w:tr>
      <w:tr w:rsidR="004C0EA3" w:rsidRPr="004C0EA3" w:rsidTr="004C0EA3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FF" w:rsidRDefault="00DC0FFF" w:rsidP="00DC0F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E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Forms can be submitted </w:t>
            </w:r>
            <w:r w:rsidR="00D70F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</w:t>
            </w:r>
            <w:hyperlink r:id="rId7" w:history="1">
              <w:r w:rsidR="00D70FBD" w:rsidRPr="000D2F0D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election@soneuk.org</w:t>
              </w:r>
            </w:hyperlink>
            <w:r w:rsidR="00D70FBD"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 </w:t>
            </w:r>
            <w:r w:rsidRPr="004C0EA3">
              <w:rPr>
                <w:rFonts w:ascii="Calibri" w:eastAsia="Times New Roman" w:hAnsi="Calibri" w:cs="Calibri"/>
                <w:color w:val="000000"/>
                <w:lang w:eastAsia="en-GB"/>
              </w:rPr>
              <w:t>any time from Monday, 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4C0E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  <w:r w:rsidRPr="004C0E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2020 to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  <w:r w:rsidRPr="004C0E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C0E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  <w:r w:rsidRPr="004C0E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2020.</w:t>
            </w:r>
          </w:p>
          <w:p w:rsidR="004C0EA3" w:rsidRPr="00DC0FFF" w:rsidRDefault="004C0EA3" w:rsidP="00DC0F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Nominator/ Supporter can nominate up to 3 candidates</w:t>
            </w:r>
            <w:r w:rsidR="00DC0FF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4C0EA3" w:rsidRPr="004C0EA3" w:rsidTr="004C0EA3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A3" w:rsidRPr="00DC0FFF" w:rsidRDefault="00673008" w:rsidP="00DC0F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Standing candidate can</w:t>
            </w:r>
            <w:r w:rsidR="004C0EA3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not act as Nominator or Supporter/ Confirmation via email needed.</w:t>
            </w:r>
          </w:p>
        </w:tc>
      </w:tr>
      <w:tr w:rsidR="004C0EA3" w:rsidRPr="004C0EA3" w:rsidTr="004C0EA3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A3" w:rsidRPr="00DC0FFF" w:rsidRDefault="00DC0FFF" w:rsidP="00D70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Candidate nomination fee:</w:t>
            </w:r>
            <w:r w:rsidR="00673008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£20</w:t>
            </w:r>
            <w:r w:rsidR="004C0EA3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</w:t>
            </w:r>
            <w:r w:rsidR="00673008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the officials and</w:t>
            </w:r>
            <w:r w:rsidR="004C0EA3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£1</w:t>
            </w:r>
            <w:r w:rsidR="00673008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4C0EA3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</w:t>
            </w:r>
            <w:r w:rsidR="00673008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the general members</w:t>
            </w:r>
            <w:r w:rsidR="004C0EA3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(non</w:t>
            </w:r>
            <w:r w:rsidR="00673008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4C0EA3"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refundable)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D70F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Please deposit the money in SONE UK Account (Sort Code:- </w:t>
            </w:r>
            <w:r w:rsidR="00A212BB" w:rsidRPr="00A212B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="00A212B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A212BB" w:rsidRPr="00A212BB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  <w:r w:rsidR="00A212BB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A212BB" w:rsidRPr="00A212BB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  <w:r w:rsidR="00D70F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Account No:-</w:t>
            </w:r>
            <w:r w:rsidR="00A212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A212BB" w:rsidRPr="00A212BB">
              <w:rPr>
                <w:rFonts w:ascii="Calibri" w:eastAsia="Times New Roman" w:hAnsi="Calibri" w:cs="Calibri"/>
                <w:color w:val="000000"/>
                <w:lang w:eastAsia="en-GB"/>
              </w:rPr>
              <w:t>83262146</w:t>
            </w:r>
            <w:r w:rsidR="00D70F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) </w:t>
            </w:r>
          </w:p>
        </w:tc>
      </w:tr>
      <w:tr w:rsidR="004C0EA3" w:rsidRPr="004C0EA3" w:rsidTr="004C0EA3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A3" w:rsidRPr="00DC0FFF" w:rsidRDefault="004C0EA3" w:rsidP="00DC0F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0FFF">
              <w:rPr>
                <w:rFonts w:ascii="Calibri" w:eastAsia="Times New Roman" w:hAnsi="Calibri" w:cs="Calibri"/>
                <w:color w:val="000000"/>
                <w:lang w:eastAsia="en-GB"/>
              </w:rPr>
              <w:t>This fee is applicable for nominated candidates</w:t>
            </w:r>
            <w:r w:rsidR="00D70F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well.</w:t>
            </w:r>
          </w:p>
        </w:tc>
      </w:tr>
    </w:tbl>
    <w:p w:rsidR="001E05C4" w:rsidRDefault="00115150"/>
    <w:sectPr w:rsidR="001E05C4" w:rsidSect="0093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50" w:rsidRDefault="00115150" w:rsidP="00BA51D2">
      <w:pPr>
        <w:spacing w:after="0" w:line="240" w:lineRule="auto"/>
      </w:pPr>
      <w:r>
        <w:separator/>
      </w:r>
    </w:p>
  </w:endnote>
  <w:endnote w:type="continuationSeparator" w:id="0">
    <w:p w:rsidR="00115150" w:rsidRDefault="00115150" w:rsidP="00BA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B" w:rsidRDefault="00A21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D2" w:rsidRDefault="00BA51D2">
    <w:pPr>
      <w:pStyle w:val="Footer"/>
    </w:pPr>
    <w:r>
      <w:t xml:space="preserve">Version </w:t>
    </w:r>
    <w:r w:rsidR="00A212BB">
      <w:t>2</w:t>
    </w:r>
    <w:r>
      <w:t>.0</w:t>
    </w:r>
    <w: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Election Conduct Committee 2020, SONEUK</w:t>
    </w:r>
    <w:r>
      <w:ptab w:relativeTo="margin" w:alignment="right" w:leader="none"/>
    </w:r>
    <w:r>
      <w:t>1</w:t>
    </w:r>
    <w:r w:rsidR="00A212BB">
      <w:t>6</w:t>
    </w:r>
    <w:r>
      <w:t>/08/2020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B" w:rsidRDefault="00A21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50" w:rsidRDefault="00115150" w:rsidP="00BA51D2">
      <w:pPr>
        <w:spacing w:after="0" w:line="240" w:lineRule="auto"/>
      </w:pPr>
      <w:r>
        <w:separator/>
      </w:r>
    </w:p>
  </w:footnote>
  <w:footnote w:type="continuationSeparator" w:id="0">
    <w:p w:rsidR="00115150" w:rsidRDefault="00115150" w:rsidP="00BA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B" w:rsidRDefault="00A21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B" w:rsidRDefault="00A21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B" w:rsidRDefault="00A21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AD6"/>
    <w:multiLevelType w:val="hybridMultilevel"/>
    <w:tmpl w:val="76E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A3"/>
    <w:rsid w:val="00115150"/>
    <w:rsid w:val="004C0EA3"/>
    <w:rsid w:val="006046EC"/>
    <w:rsid w:val="00673008"/>
    <w:rsid w:val="0093154A"/>
    <w:rsid w:val="00A212BB"/>
    <w:rsid w:val="00BA51D2"/>
    <w:rsid w:val="00D70FBD"/>
    <w:rsid w:val="00DC0FFF"/>
    <w:rsid w:val="00E64FB3"/>
    <w:rsid w:val="00E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D2"/>
  </w:style>
  <w:style w:type="paragraph" w:styleId="Footer">
    <w:name w:val="footer"/>
    <w:basedOn w:val="Normal"/>
    <w:link w:val="FooterChar"/>
    <w:uiPriority w:val="99"/>
    <w:unhideWhenUsed/>
    <w:rsid w:val="00BA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D2"/>
  </w:style>
  <w:style w:type="paragraph" w:styleId="ListParagraph">
    <w:name w:val="List Paragraph"/>
    <w:basedOn w:val="Normal"/>
    <w:uiPriority w:val="34"/>
    <w:qFormat/>
    <w:rsid w:val="00DC0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F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@soneuk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Shrestha (DHL Supply Chain)</dc:creator>
  <cp:lastModifiedBy>dell</cp:lastModifiedBy>
  <cp:revision>2</cp:revision>
  <dcterms:created xsi:type="dcterms:W3CDTF">2020-08-16T16:18:00Z</dcterms:created>
  <dcterms:modified xsi:type="dcterms:W3CDTF">2020-08-16T16:18:00Z</dcterms:modified>
</cp:coreProperties>
</file>